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EC27" w14:textId="77777777" w:rsidR="00A40CB2" w:rsidRDefault="0038035E">
      <w:pPr>
        <w:rPr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AEC42" wp14:editId="43BAEC43">
                <wp:simplePos x="0" y="0"/>
                <wp:positionH relativeFrom="column">
                  <wp:posOffset>2865120</wp:posOffset>
                </wp:positionH>
                <wp:positionV relativeFrom="paragraph">
                  <wp:posOffset>-459740</wp:posOffset>
                </wp:positionV>
                <wp:extent cx="3543300" cy="2392680"/>
                <wp:effectExtent l="0" t="0" r="1905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D6A22" w14:textId="3C557997" w:rsidR="007E37A3" w:rsidRDefault="00444DC8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 5:48 Perfect</w:t>
                            </w:r>
                          </w:p>
                          <w:p w14:paraId="69C83889" w14:textId="50D19C2F" w:rsidR="00444DC8" w:rsidRPr="00444DC8" w:rsidRDefault="00444DC8" w:rsidP="00444DC8">
                            <w:pPr>
                              <w:rPr>
                                <w:bCs/>
                              </w:rPr>
                            </w:pPr>
                            <w:r w:rsidRPr="00444DC8">
                              <w:rPr>
                                <w:bCs/>
                                <w:lang w:val="en-US"/>
                              </w:rPr>
                              <w:t>“</w:t>
                            </w:r>
                            <w:proofErr w:type="gramStart"/>
                            <w:r w:rsidRPr="00444DC8">
                              <w:rPr>
                                <w:bCs/>
                                <w:lang w:val="en-US"/>
                              </w:rPr>
                              <w:t>Therefore</w:t>
                            </w:r>
                            <w:proofErr w:type="gramEnd"/>
                            <w:r w:rsidRPr="00444DC8">
                              <w:rPr>
                                <w:bCs/>
                                <w:lang w:val="en-US"/>
                              </w:rPr>
                              <w:t xml:space="preserve"> you are to be perfect, as your heavenly Father is perfect.</w:t>
                            </w:r>
                            <w:r w:rsidRPr="00444DC8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7A2DA1A1" w14:textId="499A6204" w:rsidR="00444DC8" w:rsidRDefault="00595DE6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Ps 7:11-12 Righteous </w:t>
                            </w:r>
                          </w:p>
                          <w:p w14:paraId="6384A1BA" w14:textId="77777777" w:rsidR="00A87DB8" w:rsidRPr="00A87DB8" w:rsidRDefault="00A87DB8" w:rsidP="00A87DB8">
                            <w:r w:rsidRPr="00A87DB8">
                              <w:rPr>
                                <w:vertAlign w:val="superscript"/>
                                <w:lang w:val="en"/>
                              </w:rPr>
                              <w:t>11</w:t>
                            </w:r>
                            <w:r w:rsidRPr="00A87DB8">
                              <w:rPr>
                                <w:lang w:val="en"/>
                              </w:rPr>
                              <w:t xml:space="preserve"> </w:t>
                            </w:r>
                            <w:r w:rsidRPr="00A87DB8">
                              <w:rPr>
                                <w:lang w:val="en-US"/>
                              </w:rPr>
                              <w:t xml:space="preserve">God is a righteous judge, </w:t>
                            </w:r>
                            <w:proofErr w:type="gramStart"/>
                            <w:r w:rsidRPr="00A87DB8">
                              <w:rPr>
                                <w:lang w:val="en-US"/>
                              </w:rPr>
                              <w:t>And</w:t>
                            </w:r>
                            <w:proofErr w:type="gramEnd"/>
                            <w:r w:rsidRPr="00A87DB8">
                              <w:rPr>
                                <w:lang w:val="en-US"/>
                              </w:rPr>
                              <w:t xml:space="preserve"> a God who has indignation every day. </w:t>
                            </w:r>
                            <w:r w:rsidRPr="00A87DB8">
                              <w:rPr>
                                <w:vertAlign w:val="superscript"/>
                                <w:lang w:val="en"/>
                              </w:rPr>
                              <w:t>12</w:t>
                            </w:r>
                            <w:r w:rsidRPr="00A87DB8">
                              <w:rPr>
                                <w:lang w:val="en"/>
                              </w:rPr>
                              <w:t xml:space="preserve"> </w:t>
                            </w:r>
                            <w:r w:rsidRPr="00A87DB8">
                              <w:rPr>
                                <w:lang w:val="en-US"/>
                              </w:rPr>
                              <w:t>If a man does not repent, He will sharpen His sword; He has bent His bow and prepared it.</w:t>
                            </w:r>
                          </w:p>
                          <w:p w14:paraId="723D41B9" w14:textId="0332C6E6" w:rsidR="00A87DB8" w:rsidRPr="00A87DB8" w:rsidRDefault="00A87DB8" w:rsidP="00A87DB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263247">
                              <w:rPr>
                                <w:b/>
                              </w:rPr>
                              <w:t>.</w:t>
                            </w:r>
                            <w:r w:rsidRPr="00A87DB8">
                              <w:rPr>
                                <w:b/>
                              </w:rPr>
                              <w:t xml:space="preserve"> LSB</w:t>
                            </w:r>
                          </w:p>
                          <w:p w14:paraId="523035D0" w14:textId="77777777" w:rsidR="00A87DB8" w:rsidRDefault="00A87DB8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23660C" w14:textId="77777777" w:rsidR="00595DE6" w:rsidRDefault="00595DE6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A7B4B4" w14:textId="77777777" w:rsidR="00444DC8" w:rsidRPr="00C462B2" w:rsidRDefault="00444DC8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369D93" w14:textId="5364E806" w:rsidR="00AE0BF5" w:rsidRPr="00AE0BF5" w:rsidRDefault="00AE0BF5" w:rsidP="00AE0BF5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en-Z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4"/>
                                <w:lang w:val="en-US" w:eastAsia="en-ZA"/>
                              </w:rPr>
                              <w:t>2.</w:t>
                            </w:r>
                            <w:r w:rsidRPr="00AE0BF5">
                              <w:rPr>
                                <w:rFonts w:eastAsia="Times New Roman" w:cs="Times New Roman"/>
                                <w:szCs w:val="24"/>
                                <w:lang w:eastAsia="en-ZA"/>
                              </w:rPr>
                              <w:t xml:space="preserve"> LSB </w:t>
                            </w:r>
                          </w:p>
                          <w:p w14:paraId="43BAEC56" w14:textId="77777777" w:rsidR="00175604" w:rsidRPr="00C462B2" w:rsidRDefault="001F7249" w:rsidP="001F72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BAEC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5.6pt;margin-top:-36.2pt;width:279pt;height:18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" fillcolor="white [3201]" strokeweight=".5pt">
                <v:textbox>
                  <w:txbxContent>
                    <w:p w14:paraId="06FD6A22" w14:textId="3C557997" w:rsidR="007E37A3" w:rsidRDefault="00444DC8" w:rsidP="003866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 5:48 Perfect</w:t>
                      </w:r>
                    </w:p>
                    <w:p w14:paraId="69C83889" w14:textId="50D19C2F" w:rsidR="00444DC8" w:rsidRPr="00444DC8" w:rsidRDefault="00444DC8" w:rsidP="00444DC8">
                      <w:pPr>
                        <w:rPr>
                          <w:bCs/>
                        </w:rPr>
                      </w:pPr>
                      <w:r w:rsidRPr="00444DC8">
                        <w:rPr>
                          <w:bCs/>
                          <w:lang w:val="en-US"/>
                        </w:rPr>
                        <w:t>“Therefore you are to be perfect, as your heavenly Father is perfect.</w:t>
                      </w:r>
                      <w:r w:rsidRPr="00444DC8">
                        <w:rPr>
                          <w:bCs/>
                        </w:rPr>
                        <w:t xml:space="preserve"> </w:t>
                      </w:r>
                    </w:p>
                    <w:p w14:paraId="7A2DA1A1" w14:textId="499A6204" w:rsidR="00444DC8" w:rsidRDefault="00595DE6" w:rsidP="003866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Ps 7:11-12 Righteous </w:t>
                      </w:r>
                    </w:p>
                    <w:p w14:paraId="6384A1BA" w14:textId="77777777" w:rsidR="00A87DB8" w:rsidRPr="00A87DB8" w:rsidRDefault="00A87DB8" w:rsidP="00A87DB8">
                      <w:r w:rsidRPr="00A87DB8">
                        <w:rPr>
                          <w:vertAlign w:val="superscript"/>
                          <w:lang w:val="en"/>
                        </w:rPr>
                        <w:t>11</w:t>
                      </w:r>
                      <w:r w:rsidRPr="00A87DB8">
                        <w:rPr>
                          <w:lang w:val="en"/>
                        </w:rPr>
                        <w:t xml:space="preserve"> </w:t>
                      </w:r>
                      <w:r w:rsidRPr="00A87DB8">
                        <w:rPr>
                          <w:lang w:val="en-US"/>
                        </w:rPr>
                        <w:t xml:space="preserve">God is a righteous judge, And a God who has indignation every day. </w:t>
                      </w:r>
                      <w:r w:rsidRPr="00A87DB8">
                        <w:rPr>
                          <w:vertAlign w:val="superscript"/>
                          <w:lang w:val="en"/>
                        </w:rPr>
                        <w:t>12</w:t>
                      </w:r>
                      <w:r w:rsidRPr="00A87DB8">
                        <w:rPr>
                          <w:lang w:val="en"/>
                        </w:rPr>
                        <w:t xml:space="preserve"> </w:t>
                      </w:r>
                      <w:r w:rsidRPr="00A87DB8">
                        <w:rPr>
                          <w:lang w:val="en-US"/>
                        </w:rPr>
                        <w:t>If a man does not repent, He will sharpen His sword; He has bent His bow and prepared it.</w:t>
                      </w:r>
                    </w:p>
                    <w:p w14:paraId="723D41B9" w14:textId="0332C6E6" w:rsidR="00A87DB8" w:rsidRPr="00A87DB8" w:rsidRDefault="00A87DB8" w:rsidP="00A87DB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263247">
                        <w:rPr>
                          <w:b/>
                        </w:rPr>
                        <w:t>.</w:t>
                      </w:r>
                      <w:r w:rsidRPr="00A87DB8">
                        <w:rPr>
                          <w:b/>
                        </w:rPr>
                        <w:t xml:space="preserve"> LSB</w:t>
                      </w:r>
                    </w:p>
                    <w:p w14:paraId="523035D0" w14:textId="77777777" w:rsidR="00A87DB8" w:rsidRDefault="00A87DB8" w:rsidP="00386693">
                      <w:pPr>
                        <w:jc w:val="center"/>
                        <w:rPr>
                          <w:b/>
                        </w:rPr>
                      </w:pPr>
                    </w:p>
                    <w:p w14:paraId="4A23660C" w14:textId="77777777" w:rsidR="00595DE6" w:rsidRDefault="00595DE6" w:rsidP="00386693">
                      <w:pPr>
                        <w:jc w:val="center"/>
                        <w:rPr>
                          <w:b/>
                        </w:rPr>
                      </w:pPr>
                    </w:p>
                    <w:p w14:paraId="02A7B4B4" w14:textId="77777777" w:rsidR="00444DC8" w:rsidRPr="00C462B2" w:rsidRDefault="00444DC8" w:rsidP="00386693">
                      <w:pPr>
                        <w:jc w:val="center"/>
                        <w:rPr>
                          <w:b/>
                        </w:rPr>
                      </w:pPr>
                    </w:p>
                    <w:p w14:paraId="16369D93" w14:textId="5364E806" w:rsidR="00AE0BF5" w:rsidRPr="00AE0BF5" w:rsidRDefault="00AE0BF5" w:rsidP="00AE0BF5">
                      <w:pPr>
                        <w:jc w:val="center"/>
                        <w:rPr>
                          <w:rFonts w:eastAsia="Times New Roman" w:cs="Times New Roman"/>
                          <w:szCs w:val="24"/>
                          <w:lang w:eastAsia="en-ZA"/>
                        </w:rPr>
                      </w:pPr>
                      <w:r>
                        <w:rPr>
                          <w:rFonts w:eastAsia="Times New Roman" w:cs="Times New Roman"/>
                          <w:szCs w:val="24"/>
                          <w:lang w:val="en-US" w:eastAsia="en-ZA"/>
                        </w:rPr>
                        <w:t>2.</w:t>
                      </w:r>
                      <w:r w:rsidRPr="00AE0BF5">
                        <w:rPr>
                          <w:rFonts w:eastAsia="Times New Roman" w:cs="Times New Roman"/>
                          <w:szCs w:val="24"/>
                          <w:lang w:eastAsia="en-ZA"/>
                        </w:rPr>
                        <w:t xml:space="preserve"> LSB </w:t>
                      </w:r>
                    </w:p>
                    <w:p w14:paraId="43BAEC56" w14:textId="77777777" w:rsidR="00175604" w:rsidRPr="00C462B2" w:rsidRDefault="001F7249" w:rsidP="001F7249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AEC44" wp14:editId="43BAEC45">
                <wp:simplePos x="0" y="0"/>
                <wp:positionH relativeFrom="column">
                  <wp:posOffset>-731520</wp:posOffset>
                </wp:positionH>
                <wp:positionV relativeFrom="paragraph">
                  <wp:posOffset>-459740</wp:posOffset>
                </wp:positionV>
                <wp:extent cx="3543300" cy="2392680"/>
                <wp:effectExtent l="0" t="0" r="1905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EC57" w14:textId="3FB47FE4" w:rsidR="009E3AA8" w:rsidRPr="00C462B2" w:rsidRDefault="00191F12" w:rsidP="001F72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  <w:lang w:val="en-US"/>
                              </w:rPr>
                              <w:t>Gen 1:</w:t>
                            </w:r>
                            <w:r w:rsidR="009E3AA8" w:rsidRPr="00C462B2">
                              <w:rPr>
                                <w:b/>
                                <w:lang w:val="en-US"/>
                              </w:rPr>
                              <w:t>27</w:t>
                            </w:r>
                            <w:r w:rsidR="00386693" w:rsidRPr="00C462B2">
                              <w:rPr>
                                <w:b/>
                                <w:lang w:val="en-US"/>
                              </w:rPr>
                              <w:t xml:space="preserve"> - Creator</w:t>
                            </w:r>
                          </w:p>
                          <w:p w14:paraId="2BB4CAAF" w14:textId="7D8E210E" w:rsidR="00794FC1" w:rsidRPr="00794FC1" w:rsidRDefault="00794FC1" w:rsidP="00794FC1">
                            <w:pPr>
                              <w:rPr>
                                <w:szCs w:val="24"/>
                              </w:rPr>
                            </w:pPr>
                            <w:r w:rsidRPr="00794FC1">
                              <w:rPr>
                                <w:szCs w:val="24"/>
                                <w:lang w:val="en-US"/>
                              </w:rPr>
                              <w:t>And God created man in His own image, in the image of God He created him; male and female He created them.</w:t>
                            </w:r>
                            <w:r w:rsidRPr="00794FC1">
                              <w:rPr>
                                <w:szCs w:val="24"/>
                              </w:rPr>
                              <w:t xml:space="preserve">” </w:t>
                            </w:r>
                          </w:p>
                          <w:p w14:paraId="43BAEC59" w14:textId="77777777" w:rsidR="009D73EC" w:rsidRPr="00C462B2" w:rsidRDefault="009D73EC" w:rsidP="009D73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  <w:lang w:val="en-US"/>
                              </w:rPr>
                              <w:t>1 Peter 1:16 -Holy</w:t>
                            </w:r>
                          </w:p>
                          <w:p w14:paraId="02BB8DBB" w14:textId="72AFC9CB" w:rsidR="00302FF8" w:rsidRPr="00302FF8" w:rsidRDefault="00302FF8" w:rsidP="00A87DB8">
                            <w:pPr>
                              <w:rPr>
                                <w:szCs w:val="24"/>
                              </w:rPr>
                            </w:pPr>
                            <w:r w:rsidRPr="00302FF8">
                              <w:rPr>
                                <w:lang w:val="en-US"/>
                              </w:rPr>
                              <w:t>because it is written, “You shall be holy, for I am holy</w:t>
                            </w:r>
                            <w:r w:rsidRPr="00302FF8">
                              <w:rPr>
                                <w:szCs w:val="24"/>
                                <w:lang w:val="en-US"/>
                              </w:rPr>
                              <w:t>.”</w:t>
                            </w:r>
                            <w:r w:rsidRPr="00302FF8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43BAEC5B" w14:textId="58CE7872" w:rsidR="00175604" w:rsidRPr="003D2F31" w:rsidRDefault="00302FF8" w:rsidP="00302F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  <w:r w:rsidRPr="003D2F31">
                              <w:rPr>
                                <w:b/>
                                <w:sz w:val="22"/>
                                <w:szCs w:val="20"/>
                              </w:rPr>
                              <w:t>LSB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4" id="Text Box 9" o:spid="_x0000_s1027" type="#_x0000_t202" style="position:absolute;left:0;text-align:left;margin-left:-57.6pt;margin-top:-36.2pt;width:279pt;height:18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" fillcolor="white [3201]" strokeweight=".5pt">
                <v:textbox>
                  <w:txbxContent>
                    <w:p w14:paraId="43BAEC57" w14:textId="3FB47FE4" w:rsidR="009E3AA8" w:rsidRPr="00C462B2" w:rsidRDefault="00191F12" w:rsidP="001F7249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  <w:lang w:val="en-US"/>
                        </w:rPr>
                        <w:t>Gen 1:</w:t>
                      </w:r>
                      <w:r w:rsidR="009E3AA8" w:rsidRPr="00C462B2">
                        <w:rPr>
                          <w:b/>
                          <w:lang w:val="en-US"/>
                        </w:rPr>
                        <w:t>27</w:t>
                      </w:r>
                      <w:r w:rsidR="00386693" w:rsidRPr="00C462B2">
                        <w:rPr>
                          <w:b/>
                          <w:lang w:val="en-US"/>
                        </w:rPr>
                        <w:t xml:space="preserve"> - Creator</w:t>
                      </w:r>
                    </w:p>
                    <w:p w14:paraId="2BB4CAAF" w14:textId="7D8E210E" w:rsidR="00794FC1" w:rsidRPr="00794FC1" w:rsidRDefault="00794FC1" w:rsidP="00794FC1">
                      <w:pPr>
                        <w:rPr>
                          <w:szCs w:val="24"/>
                        </w:rPr>
                      </w:pPr>
                      <w:r w:rsidRPr="00794FC1">
                        <w:rPr>
                          <w:szCs w:val="24"/>
                          <w:lang w:val="en-US"/>
                        </w:rPr>
                        <w:t>And God created man in His own image, in the image of God He created him; male and female He created them.</w:t>
                      </w:r>
                      <w:r w:rsidRPr="00794FC1">
                        <w:rPr>
                          <w:szCs w:val="24"/>
                          <w:lang/>
                        </w:rPr>
                        <w:t xml:space="preserve">” </w:t>
                      </w:r>
                    </w:p>
                    <w:p w14:paraId="43BAEC59" w14:textId="77777777" w:rsidR="009D73EC" w:rsidRPr="00C462B2" w:rsidRDefault="009D73EC" w:rsidP="009D73EC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  <w:lang w:val="en-US"/>
                        </w:rPr>
                        <w:t>1 Peter 1:16 -Holy</w:t>
                      </w:r>
                    </w:p>
                    <w:p w14:paraId="02BB8DBB" w14:textId="72AFC9CB" w:rsidR="00302FF8" w:rsidRPr="00302FF8" w:rsidRDefault="00302FF8" w:rsidP="00A87DB8">
                      <w:pPr>
                        <w:rPr>
                          <w:szCs w:val="24"/>
                          <w:lang/>
                        </w:rPr>
                      </w:pPr>
                      <w:r w:rsidRPr="00302FF8">
                        <w:rPr>
                          <w:lang w:val="en-US"/>
                        </w:rPr>
                        <w:t>because it is written, “You shall be holy, for I am holy</w:t>
                      </w:r>
                      <w:r w:rsidRPr="00302FF8">
                        <w:rPr>
                          <w:szCs w:val="24"/>
                          <w:lang w:val="en-US"/>
                        </w:rPr>
                        <w:t>.”</w:t>
                      </w:r>
                      <w:r w:rsidRPr="00302FF8">
                        <w:rPr>
                          <w:szCs w:val="24"/>
                          <w:lang/>
                        </w:rPr>
                        <w:t xml:space="preserve"> </w:t>
                      </w:r>
                    </w:p>
                    <w:p w14:paraId="43BAEC5B" w14:textId="58CE7872" w:rsidR="00175604" w:rsidRPr="003D2F31" w:rsidRDefault="00302FF8" w:rsidP="00302F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22"/>
                          <w:szCs w:val="20"/>
                        </w:rPr>
                      </w:pPr>
                      <w:r w:rsidRPr="003D2F31">
                        <w:rPr>
                          <w:b/>
                          <w:sz w:val="22"/>
                          <w:szCs w:val="20"/>
                        </w:rPr>
                        <w:t>LSB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AEC46" wp14:editId="43BAEC47">
                <wp:simplePos x="0" y="0"/>
                <wp:positionH relativeFrom="column">
                  <wp:posOffset>-731520</wp:posOffset>
                </wp:positionH>
                <wp:positionV relativeFrom="paragraph">
                  <wp:posOffset>2001520</wp:posOffset>
                </wp:positionV>
                <wp:extent cx="3543300" cy="2392680"/>
                <wp:effectExtent l="0" t="0" r="1905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88317" w14:textId="77777777" w:rsidR="004A46A9" w:rsidRPr="00C462B2" w:rsidRDefault="004A46A9" w:rsidP="004A46A9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Cs w:val="24"/>
                                <w:lang w:eastAsia="en-ZA"/>
                              </w:rPr>
                            </w:pPr>
                            <w:r w:rsidRPr="00C462B2">
                              <w:rPr>
                                <w:rFonts w:eastAsia="Times New Roman" w:cs="Times New Roman"/>
                                <w:b/>
                                <w:szCs w:val="24"/>
                                <w:lang w:val="en-US" w:eastAsia="en-ZA"/>
                              </w:rPr>
                              <w:t>Psalm 51:4–5 Inherited sin</w:t>
                            </w:r>
                          </w:p>
                          <w:p w14:paraId="65B9B4D0" w14:textId="64863A79" w:rsidR="004A46A9" w:rsidRPr="00AE0BF5" w:rsidRDefault="004A46A9" w:rsidP="00A87DB8">
                            <w:pPr>
                              <w:rPr>
                                <w:lang w:eastAsia="en-ZA"/>
                              </w:rPr>
                            </w:pPr>
                            <w:r w:rsidRPr="00AE0BF5">
                              <w:rPr>
                                <w:lang w:val="en-US" w:eastAsia="en-ZA"/>
                              </w:rPr>
                              <w:t xml:space="preserve">Behold, I was brought forth in iniquity, </w:t>
                            </w:r>
                            <w:proofErr w:type="gramStart"/>
                            <w:r w:rsidRPr="00AE0BF5">
                              <w:rPr>
                                <w:lang w:val="en-US" w:eastAsia="en-ZA"/>
                              </w:rPr>
                              <w:t>And</w:t>
                            </w:r>
                            <w:proofErr w:type="gramEnd"/>
                            <w:r w:rsidRPr="00AE0BF5">
                              <w:rPr>
                                <w:lang w:val="en-US" w:eastAsia="en-ZA"/>
                              </w:rPr>
                              <w:t xml:space="preserve"> in sin my mother conceived me.</w:t>
                            </w:r>
                            <w:r w:rsidRPr="00AE0BF5">
                              <w:rPr>
                                <w:lang w:eastAsia="en-ZA"/>
                              </w:rPr>
                              <w:t xml:space="preserve"> </w:t>
                            </w:r>
                          </w:p>
                          <w:p w14:paraId="205A76E4" w14:textId="77777777" w:rsidR="004A46A9" w:rsidRDefault="004A46A9" w:rsidP="004A46A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C462B2">
                              <w:rPr>
                                <w:b/>
                                <w:lang w:val="en-US"/>
                              </w:rPr>
                              <w:t>Romans 3: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23</w:t>
                            </w:r>
                            <w:r w:rsidRPr="00C462B2">
                              <w:rPr>
                                <w:b/>
                                <w:lang w:val="en-US"/>
                              </w:rPr>
                              <w:t xml:space="preserve"> – Sinful deeds</w:t>
                            </w:r>
                          </w:p>
                          <w:p w14:paraId="498FCED0" w14:textId="05F1AC95" w:rsidR="004A46A9" w:rsidRPr="007E37A3" w:rsidRDefault="004A46A9" w:rsidP="00A87DB8">
                            <w:r w:rsidRPr="007E37A3">
                              <w:rPr>
                                <w:lang w:val="en-US"/>
                              </w:rPr>
                              <w:t>for all have sinned and fall short of the glory of God,</w:t>
                            </w:r>
                            <w:r w:rsidRPr="007E37A3">
                              <w:t xml:space="preserve"> </w:t>
                            </w:r>
                          </w:p>
                          <w:p w14:paraId="6A5A5ED3" w14:textId="31A75489" w:rsidR="008D3F4B" w:rsidRPr="008D3F4B" w:rsidRDefault="008D3F4B" w:rsidP="008D3F4B"/>
                          <w:p w14:paraId="43BAEC60" w14:textId="436F6C7D" w:rsidR="0029114D" w:rsidRPr="00B03E61" w:rsidRDefault="00B03E61" w:rsidP="00B03E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03E61">
                              <w:rPr>
                                <w:b/>
                                <w:bCs/>
                              </w:rPr>
                              <w:t>3. LSB</w:t>
                            </w:r>
                          </w:p>
                          <w:p w14:paraId="43BAEC61" w14:textId="77777777" w:rsidR="00C462B2" w:rsidRDefault="00C462B2" w:rsidP="00191F12">
                            <w:pPr>
                              <w:jc w:val="center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43BAEC62" w14:textId="6DC00470" w:rsidR="001F7249" w:rsidRDefault="0034603B" w:rsidP="00191F12">
                            <w:pPr>
                              <w:jc w:val="center"/>
                            </w:pPr>
                            <w:r w:rsidRPr="00C462B2">
                              <w:rPr>
                                <w:b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>.</w:t>
                            </w:r>
                            <w:r w:rsidR="008D3F4B">
                              <w:rPr>
                                <w:szCs w:val="24"/>
                                <w:lang w:val="en-US"/>
                              </w:rPr>
                              <w:t>LSB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6" id="Text Box 12" o:spid="_x0000_s1028" type="#_x0000_t202" style="position:absolute;left:0;text-align:left;margin-left:-57.6pt;margin-top:157.6pt;width:279pt;height:188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" fillcolor="white [3201]" strokeweight=".5pt">
                <v:textbox>
                  <w:txbxContent>
                    <w:p w14:paraId="12A88317" w14:textId="77777777" w:rsidR="004A46A9" w:rsidRPr="00C462B2" w:rsidRDefault="004A46A9" w:rsidP="004A46A9">
                      <w:pPr>
                        <w:jc w:val="center"/>
                        <w:rPr>
                          <w:rFonts w:eastAsia="Times New Roman" w:cs="Times New Roman"/>
                          <w:b/>
                          <w:szCs w:val="24"/>
                          <w:lang w:eastAsia="en-ZA"/>
                        </w:rPr>
                      </w:pPr>
                      <w:r w:rsidRPr="00C462B2">
                        <w:rPr>
                          <w:rFonts w:eastAsia="Times New Roman" w:cs="Times New Roman"/>
                          <w:b/>
                          <w:szCs w:val="24"/>
                          <w:lang w:val="en-US" w:eastAsia="en-ZA"/>
                        </w:rPr>
                        <w:t>Psalm 51:4–5 Inherited sin</w:t>
                      </w:r>
                    </w:p>
                    <w:p w14:paraId="65B9B4D0" w14:textId="64863A79" w:rsidR="004A46A9" w:rsidRPr="00AE0BF5" w:rsidRDefault="004A46A9" w:rsidP="00A87DB8">
                      <w:pPr>
                        <w:rPr>
                          <w:lang w:eastAsia="en-ZA"/>
                        </w:rPr>
                      </w:pPr>
                      <w:r w:rsidRPr="00AE0BF5">
                        <w:rPr>
                          <w:lang w:val="en-US" w:eastAsia="en-ZA"/>
                        </w:rPr>
                        <w:t xml:space="preserve">Behold, I was brought forth in iniquity, </w:t>
                      </w:r>
                      <w:proofErr w:type="gramStart"/>
                      <w:r w:rsidRPr="00AE0BF5">
                        <w:rPr>
                          <w:lang w:val="en-US" w:eastAsia="en-ZA"/>
                        </w:rPr>
                        <w:t>And</w:t>
                      </w:r>
                      <w:proofErr w:type="gramEnd"/>
                      <w:r w:rsidRPr="00AE0BF5">
                        <w:rPr>
                          <w:lang w:val="en-US" w:eastAsia="en-ZA"/>
                        </w:rPr>
                        <w:t xml:space="preserve"> in sin my mother conceived me.</w:t>
                      </w:r>
                      <w:r w:rsidRPr="00AE0BF5">
                        <w:rPr>
                          <w:lang w:eastAsia="en-ZA"/>
                        </w:rPr>
                        <w:t xml:space="preserve"> </w:t>
                      </w:r>
                    </w:p>
                    <w:p w14:paraId="205A76E4" w14:textId="77777777" w:rsidR="004A46A9" w:rsidRDefault="004A46A9" w:rsidP="004A46A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C462B2">
                        <w:rPr>
                          <w:b/>
                          <w:lang w:val="en-US"/>
                        </w:rPr>
                        <w:t>Romans 3:</w:t>
                      </w:r>
                      <w:r>
                        <w:rPr>
                          <w:b/>
                          <w:lang w:val="en-US"/>
                        </w:rPr>
                        <w:t>23</w:t>
                      </w:r>
                      <w:r w:rsidRPr="00C462B2">
                        <w:rPr>
                          <w:b/>
                          <w:lang w:val="en-US"/>
                        </w:rPr>
                        <w:t xml:space="preserve"> – Sinful deeds</w:t>
                      </w:r>
                    </w:p>
                    <w:p w14:paraId="498FCED0" w14:textId="05F1AC95" w:rsidR="004A46A9" w:rsidRPr="007E37A3" w:rsidRDefault="004A46A9" w:rsidP="00A87DB8">
                      <w:pPr>
                        <w:rPr>
                          <w:lang/>
                        </w:rPr>
                      </w:pPr>
                      <w:r w:rsidRPr="007E37A3">
                        <w:rPr>
                          <w:lang w:val="en-US"/>
                        </w:rPr>
                        <w:t>for all have sinned and fall short of the glory of God,</w:t>
                      </w:r>
                      <w:r w:rsidRPr="007E37A3">
                        <w:rPr>
                          <w:lang/>
                        </w:rPr>
                        <w:t xml:space="preserve"> </w:t>
                      </w:r>
                    </w:p>
                    <w:p w14:paraId="6A5A5ED3" w14:textId="31A75489" w:rsidR="008D3F4B" w:rsidRPr="008D3F4B" w:rsidRDefault="008D3F4B" w:rsidP="008D3F4B"/>
                    <w:p w14:paraId="43BAEC60" w14:textId="436F6C7D" w:rsidR="0029114D" w:rsidRPr="00B03E61" w:rsidRDefault="00B03E61" w:rsidP="00B03E6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03E61">
                        <w:rPr>
                          <w:b/>
                          <w:bCs/>
                        </w:rPr>
                        <w:t>3. LSB</w:t>
                      </w:r>
                    </w:p>
                    <w:p w14:paraId="43BAEC61" w14:textId="77777777" w:rsidR="00C462B2" w:rsidRDefault="00C462B2" w:rsidP="00191F12">
                      <w:pPr>
                        <w:jc w:val="center"/>
                        <w:rPr>
                          <w:szCs w:val="24"/>
                          <w:lang w:val="en-US"/>
                        </w:rPr>
                      </w:pPr>
                    </w:p>
                    <w:p w14:paraId="43BAEC62" w14:textId="6DC00470" w:rsidR="001F7249" w:rsidRDefault="0034603B" w:rsidP="00191F12">
                      <w:pPr>
                        <w:jc w:val="center"/>
                      </w:pPr>
                      <w:r w:rsidRPr="00C462B2">
                        <w:rPr>
                          <w:b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szCs w:val="24"/>
                          <w:lang w:val="en-US"/>
                        </w:rPr>
                        <w:t>.</w:t>
                      </w:r>
                      <w:r w:rsidR="008D3F4B">
                        <w:rPr>
                          <w:szCs w:val="24"/>
                          <w:lang w:val="en-US"/>
                        </w:rPr>
                        <w:t>LSB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AEC48" wp14:editId="43BAEC49">
                <wp:simplePos x="0" y="0"/>
                <wp:positionH relativeFrom="column">
                  <wp:posOffset>2865120</wp:posOffset>
                </wp:positionH>
                <wp:positionV relativeFrom="paragraph">
                  <wp:posOffset>4470400</wp:posOffset>
                </wp:positionV>
                <wp:extent cx="3543300" cy="2392680"/>
                <wp:effectExtent l="0" t="0" r="1905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EC63" w14:textId="77777777" w:rsidR="0029114D" w:rsidRPr="0029114D" w:rsidRDefault="0029114D" w:rsidP="0029114D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9114D">
                              <w:rPr>
                                <w:b/>
                                <w:sz w:val="22"/>
                                <w:lang w:val="en-US"/>
                              </w:rPr>
                              <w:t>Luke 9:23–24 –The cost</w:t>
                            </w:r>
                          </w:p>
                          <w:p w14:paraId="2A955BE4" w14:textId="182D0157" w:rsidR="008403D1" w:rsidRPr="008403D1" w:rsidRDefault="008403D1" w:rsidP="008403D1">
                            <w:pPr>
                              <w:rPr>
                                <w:szCs w:val="24"/>
                                <w:vertAlign w:val="superscript"/>
                              </w:rPr>
                            </w:pPr>
                            <w:r w:rsidRPr="008403D1">
                              <w:rPr>
                                <w:lang w:val="en"/>
                              </w:rPr>
                              <w:t xml:space="preserve">23 </w:t>
                            </w:r>
                            <w:r w:rsidRPr="008403D1">
                              <w:rPr>
                                <w:lang w:val="en-US"/>
                              </w:rPr>
                              <w:t xml:space="preserve">And He was saying to </w:t>
                            </w:r>
                            <w:r w:rsidRPr="008403D1">
                              <w:rPr>
                                <w:i/>
                                <w:iCs/>
                                <w:lang w:val="en-US"/>
                              </w:rPr>
                              <w:t>them</w:t>
                            </w:r>
                            <w:r w:rsidRPr="008403D1">
                              <w:rPr>
                                <w:lang w:val="en-US"/>
                              </w:rPr>
                              <w:t xml:space="preserve"> all, “If anyone wishes to come after Me, let him deny himself, and take up his cross daily and follow Me.</w:t>
                            </w:r>
                            <w:r w:rsidRPr="008403D1">
                              <w:t xml:space="preserve"> </w:t>
                            </w:r>
                            <w:r w:rsidRPr="008403D1">
                              <w:rPr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43BAEC65" w14:textId="2C27F7D0" w:rsidR="004A0CC1" w:rsidRPr="00C462B2" w:rsidRDefault="004A0CC1" w:rsidP="004A0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  <w:lang w:val="en-US"/>
                              </w:rPr>
                              <w:t>Ephesians 2:8–</w:t>
                            </w:r>
                            <w:r w:rsidR="00230D9D">
                              <w:rPr>
                                <w:b/>
                                <w:lang w:val="en-US"/>
                              </w:rPr>
                              <w:t>9</w:t>
                            </w:r>
                            <w:r w:rsidRPr="00C462B2">
                              <w:rPr>
                                <w:b/>
                              </w:rPr>
                              <w:t xml:space="preserve"> Good works</w:t>
                            </w:r>
                          </w:p>
                          <w:p w14:paraId="27FD279A" w14:textId="5760EAC9" w:rsidR="00446EBD" w:rsidRPr="00446EBD" w:rsidRDefault="00446EBD" w:rsidP="00446EBD">
                            <w:r w:rsidRPr="00446EBD">
                              <w:rPr>
                                <w:vertAlign w:val="superscript"/>
                                <w:lang w:val="en"/>
                              </w:rPr>
                              <w:t>8</w:t>
                            </w:r>
                            <w:r w:rsidRPr="00446EBD">
                              <w:rPr>
                                <w:lang w:val="en"/>
                              </w:rPr>
                              <w:t xml:space="preserve"> </w:t>
                            </w:r>
                            <w:r w:rsidRPr="00446EBD">
                              <w:rPr>
                                <w:sz w:val="22"/>
                                <w:szCs w:val="20"/>
                                <w:lang w:val="en-US"/>
                              </w:rPr>
                              <w:t xml:space="preserve">For by grace you have been saved through faith, and this not of yourselves, it is the gift of God; </w:t>
                            </w:r>
                            <w:r w:rsidRPr="00446EBD">
                              <w:rPr>
                                <w:sz w:val="22"/>
                                <w:szCs w:val="20"/>
                                <w:lang w:val="en"/>
                              </w:rPr>
                              <w:t xml:space="preserve">9 </w:t>
                            </w:r>
                            <w:r w:rsidRPr="00446EBD">
                              <w:rPr>
                                <w:sz w:val="22"/>
                                <w:szCs w:val="20"/>
                                <w:lang w:val="en-US"/>
                              </w:rPr>
                              <w:t xml:space="preserve">not of works, so that no one may boast. </w:t>
                            </w:r>
                            <w:r w:rsidRPr="00446EBD">
                              <w:rPr>
                                <w:sz w:val="22"/>
                                <w:szCs w:val="20"/>
                                <w:lang w:val="en"/>
                              </w:rPr>
                              <w:t xml:space="preserve">10 </w:t>
                            </w:r>
                            <w:r w:rsidRPr="00446EBD">
                              <w:rPr>
                                <w:sz w:val="22"/>
                                <w:szCs w:val="20"/>
                                <w:lang w:val="en-US"/>
                              </w:rPr>
                              <w:t>For we are His workmanship, created in Christ Jesus for good works, which God prepared beforehand so that we would walk in them.</w:t>
                            </w:r>
                            <w:r w:rsidRPr="00446EBD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E232EC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="008D4074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6</w:t>
                            </w:r>
                            <w:r w:rsidR="00E232EC" w:rsidRPr="00E232EC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.</w:t>
                            </w:r>
                            <w:r w:rsidR="00692130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E232EC" w:rsidRPr="00E232EC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LSB</w:t>
                            </w:r>
                          </w:p>
                          <w:p w14:paraId="35E4FEB6" w14:textId="77777777" w:rsidR="00446EBD" w:rsidRPr="00446EBD" w:rsidRDefault="00446EBD" w:rsidP="00446EBD">
                            <w:pPr>
                              <w:jc w:val="center"/>
                            </w:pPr>
                            <w:r w:rsidRPr="00446EBD">
                              <w:rPr>
                                <w:lang w:val="en-US"/>
                              </w:rPr>
                              <w:t>Eph 2:8–10</w:t>
                            </w:r>
                            <w:r w:rsidRPr="00446EBD">
                              <w:t xml:space="preserve"> (LSB) </w:t>
                            </w:r>
                          </w:p>
                          <w:p w14:paraId="43BAEC67" w14:textId="3457A8BB" w:rsidR="009E3AA8" w:rsidRPr="00C462B2" w:rsidRDefault="00223AFF" w:rsidP="004A0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</w:rPr>
                              <w:t>6.</w:t>
                            </w:r>
                            <w:r w:rsidR="003676B2">
                              <w:rPr>
                                <w:b/>
                              </w:rPr>
                              <w:t xml:space="preserve"> LSB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8" id="Text Box 15" o:spid="_x0000_s1029" type="#_x0000_t202" style="position:absolute;left:0;text-align:left;margin-left:225.6pt;margin-top:352pt;width:279pt;height:18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" fillcolor="white [3201]" strokeweight=".5pt">
                <v:textbox>
                  <w:txbxContent>
                    <w:p w14:paraId="43BAEC63" w14:textId="77777777" w:rsidR="0029114D" w:rsidRPr="0029114D" w:rsidRDefault="0029114D" w:rsidP="0029114D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29114D">
                        <w:rPr>
                          <w:b/>
                          <w:sz w:val="22"/>
                          <w:lang w:val="en-US"/>
                        </w:rPr>
                        <w:t>Luke 9:23–24 –The cost</w:t>
                      </w:r>
                    </w:p>
                    <w:p w14:paraId="2A955BE4" w14:textId="182D0157" w:rsidR="008403D1" w:rsidRPr="008403D1" w:rsidRDefault="008403D1" w:rsidP="008403D1">
                      <w:pPr>
                        <w:rPr>
                          <w:szCs w:val="24"/>
                          <w:vertAlign w:val="superscript"/>
                        </w:rPr>
                      </w:pPr>
                      <w:r w:rsidRPr="008403D1">
                        <w:rPr>
                          <w:lang w:val="en"/>
                        </w:rPr>
                        <w:t xml:space="preserve">23 </w:t>
                      </w:r>
                      <w:r w:rsidRPr="008403D1">
                        <w:rPr>
                          <w:lang w:val="en-US"/>
                        </w:rPr>
                        <w:t xml:space="preserve">And He was saying to </w:t>
                      </w:r>
                      <w:r w:rsidRPr="008403D1">
                        <w:rPr>
                          <w:i/>
                          <w:iCs/>
                          <w:lang w:val="en-US"/>
                        </w:rPr>
                        <w:t>them</w:t>
                      </w:r>
                      <w:r w:rsidRPr="008403D1">
                        <w:rPr>
                          <w:lang w:val="en-US"/>
                        </w:rPr>
                        <w:t xml:space="preserve"> all, “If anyone wishes to come after Me, let him deny himself, and take up his cross daily and follow Me.</w:t>
                      </w:r>
                      <w:r w:rsidRPr="008403D1">
                        <w:t xml:space="preserve"> </w:t>
                      </w:r>
                      <w:r w:rsidRPr="008403D1">
                        <w:rPr>
                          <w:szCs w:val="24"/>
                          <w:vertAlign w:val="superscript"/>
                        </w:rPr>
                        <w:t xml:space="preserve"> </w:t>
                      </w:r>
                    </w:p>
                    <w:p w14:paraId="43BAEC65" w14:textId="2C27F7D0" w:rsidR="004A0CC1" w:rsidRPr="00C462B2" w:rsidRDefault="004A0CC1" w:rsidP="004A0CC1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  <w:lang w:val="en-US"/>
                        </w:rPr>
                        <w:t>Ephesians 2:8–</w:t>
                      </w:r>
                      <w:r w:rsidR="00230D9D">
                        <w:rPr>
                          <w:b/>
                          <w:lang w:val="en-US"/>
                        </w:rPr>
                        <w:t>9</w:t>
                      </w:r>
                      <w:r w:rsidRPr="00C462B2">
                        <w:rPr>
                          <w:b/>
                        </w:rPr>
                        <w:t xml:space="preserve"> Good works</w:t>
                      </w:r>
                    </w:p>
                    <w:p w14:paraId="27FD279A" w14:textId="5760EAC9" w:rsidR="00446EBD" w:rsidRPr="00446EBD" w:rsidRDefault="00446EBD" w:rsidP="00446EBD">
                      <w:r w:rsidRPr="00446EBD">
                        <w:rPr>
                          <w:vertAlign w:val="superscript"/>
                          <w:lang w:val="en"/>
                        </w:rPr>
                        <w:t>8</w:t>
                      </w:r>
                      <w:r w:rsidRPr="00446EBD">
                        <w:rPr>
                          <w:lang w:val="en"/>
                        </w:rPr>
                        <w:t xml:space="preserve"> </w:t>
                      </w:r>
                      <w:r w:rsidRPr="00446EBD">
                        <w:rPr>
                          <w:sz w:val="22"/>
                          <w:szCs w:val="20"/>
                          <w:lang w:val="en-US"/>
                        </w:rPr>
                        <w:t xml:space="preserve">For by grace you have been saved through faith, and this not of yourselves, it is the gift of God; </w:t>
                      </w:r>
                      <w:r w:rsidRPr="00446EBD">
                        <w:rPr>
                          <w:sz w:val="22"/>
                          <w:szCs w:val="20"/>
                          <w:lang w:val="en"/>
                        </w:rPr>
                        <w:t xml:space="preserve">9 </w:t>
                      </w:r>
                      <w:r w:rsidRPr="00446EBD">
                        <w:rPr>
                          <w:sz w:val="22"/>
                          <w:szCs w:val="20"/>
                          <w:lang w:val="en-US"/>
                        </w:rPr>
                        <w:t xml:space="preserve">not of works, so that no one may boast. </w:t>
                      </w:r>
                      <w:r w:rsidRPr="00446EBD">
                        <w:rPr>
                          <w:sz w:val="22"/>
                          <w:szCs w:val="20"/>
                          <w:lang w:val="en"/>
                        </w:rPr>
                        <w:t xml:space="preserve">10 </w:t>
                      </w:r>
                      <w:r w:rsidRPr="00446EBD">
                        <w:rPr>
                          <w:sz w:val="22"/>
                          <w:szCs w:val="20"/>
                          <w:lang w:val="en-US"/>
                        </w:rPr>
                        <w:t>For we are His workmanship, created in Christ Jesus for good works, which God prepared beforehand so that we would walk in them.</w:t>
                      </w:r>
                      <w:r w:rsidRPr="00446EBD">
                        <w:rPr>
                          <w:sz w:val="22"/>
                          <w:szCs w:val="20"/>
                          <w:lang/>
                        </w:rPr>
                        <w:t xml:space="preserve"> </w:t>
                      </w:r>
                      <w:r w:rsidR="00E232EC">
                        <w:rPr>
                          <w:sz w:val="22"/>
                          <w:szCs w:val="20"/>
                        </w:rPr>
                        <w:tab/>
                      </w:r>
                      <w:r w:rsidR="008D4074">
                        <w:rPr>
                          <w:b/>
                          <w:bCs/>
                          <w:sz w:val="22"/>
                          <w:szCs w:val="20"/>
                        </w:rPr>
                        <w:t>6</w:t>
                      </w:r>
                      <w:r w:rsidR="00E232EC" w:rsidRPr="00E232EC">
                        <w:rPr>
                          <w:b/>
                          <w:bCs/>
                          <w:sz w:val="22"/>
                          <w:szCs w:val="20"/>
                        </w:rPr>
                        <w:t>.</w:t>
                      </w:r>
                      <w:r w:rsidR="00692130">
                        <w:rPr>
                          <w:b/>
                          <w:bCs/>
                          <w:sz w:val="22"/>
                          <w:szCs w:val="20"/>
                        </w:rPr>
                        <w:t xml:space="preserve"> </w:t>
                      </w:r>
                      <w:r w:rsidR="00E232EC" w:rsidRPr="00E232EC">
                        <w:rPr>
                          <w:b/>
                          <w:bCs/>
                          <w:sz w:val="22"/>
                          <w:szCs w:val="20"/>
                        </w:rPr>
                        <w:t>LSB</w:t>
                      </w:r>
                    </w:p>
                    <w:p w14:paraId="35E4FEB6" w14:textId="77777777" w:rsidR="00446EBD" w:rsidRPr="00446EBD" w:rsidRDefault="00446EBD" w:rsidP="00446EBD">
                      <w:pPr>
                        <w:jc w:val="center"/>
                        <w:rPr>
                          <w:lang/>
                        </w:rPr>
                      </w:pPr>
                      <w:r w:rsidRPr="00446EBD">
                        <w:rPr>
                          <w:lang w:val="en-US"/>
                        </w:rPr>
                        <w:t>Eph 2:8–10</w:t>
                      </w:r>
                      <w:r w:rsidRPr="00446EBD">
                        <w:rPr>
                          <w:lang/>
                        </w:rPr>
                        <w:t xml:space="preserve"> (LSB) </w:t>
                      </w:r>
                    </w:p>
                    <w:p w14:paraId="43BAEC67" w14:textId="3457A8BB" w:rsidR="009E3AA8" w:rsidRPr="00C462B2" w:rsidRDefault="00223AFF" w:rsidP="004A0CC1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</w:rPr>
                        <w:t>6.</w:t>
                      </w:r>
                      <w:r w:rsidR="003676B2">
                        <w:rPr>
                          <w:b/>
                        </w:rPr>
                        <w:t xml:space="preserve"> LSB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AEC4A" wp14:editId="43BAEC4B">
                <wp:simplePos x="0" y="0"/>
                <wp:positionH relativeFrom="column">
                  <wp:posOffset>-731520</wp:posOffset>
                </wp:positionH>
                <wp:positionV relativeFrom="paragraph">
                  <wp:posOffset>6931660</wp:posOffset>
                </wp:positionV>
                <wp:extent cx="3543300" cy="2392680"/>
                <wp:effectExtent l="0" t="0" r="19050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EC68" w14:textId="77777777" w:rsidR="004A0CC1" w:rsidRPr="0071755E" w:rsidRDefault="004A0CC1" w:rsidP="004A0C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755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Acts 17:30–31</w:t>
                            </w:r>
                            <w:r w:rsidRPr="0071755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-Repent</w:t>
                            </w:r>
                          </w:p>
                          <w:p w14:paraId="0BA2EEA4" w14:textId="77777777" w:rsidR="009C46CE" w:rsidRDefault="009C46CE" w:rsidP="009C46CE">
                            <w:r w:rsidRPr="009C46CE">
                              <w:rPr>
                                <w:lang w:val="en"/>
                              </w:rPr>
                              <w:t xml:space="preserve">30 </w:t>
                            </w:r>
                            <w:r w:rsidRPr="009C46CE">
                              <w:rPr>
                                <w:lang w:val="en-US"/>
                              </w:rPr>
                              <w:t>“</w:t>
                            </w:r>
                            <w:proofErr w:type="gramStart"/>
                            <w:r w:rsidRPr="009C46CE">
                              <w:rPr>
                                <w:lang w:val="en-US"/>
                              </w:rPr>
                              <w:t>Therefore</w:t>
                            </w:r>
                            <w:proofErr w:type="gramEnd"/>
                            <w:r w:rsidRPr="009C46CE">
                              <w:rPr>
                                <w:lang w:val="en-US"/>
                              </w:rPr>
                              <w:t xml:space="preserve"> having overlooked the times of ignorance, God is now commanding men that everyone everywhere should repent, </w:t>
                            </w:r>
                            <w:r w:rsidRPr="009C46CE">
                              <w:rPr>
                                <w:lang w:val="en"/>
                              </w:rPr>
                              <w:t xml:space="preserve">31 </w:t>
                            </w:r>
                            <w:r w:rsidRPr="009C46CE">
                              <w:rPr>
                                <w:lang w:val="en-US"/>
                              </w:rPr>
                              <w:t>because He has fixed a day in which He will judge the world in righteousness through a Man whom He determined, having furnished proof to all by raising Him from the dead.”</w:t>
                            </w:r>
                            <w:r w:rsidRPr="009C46CE">
                              <w:t xml:space="preserve"> </w:t>
                            </w:r>
                          </w:p>
                          <w:p w14:paraId="1C8B58B1" w14:textId="25658A81" w:rsidR="00F64AF6" w:rsidRPr="00F64AF6" w:rsidRDefault="00F64AF6" w:rsidP="00F64A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F6">
                              <w:rPr>
                                <w:b/>
                                <w:bCs/>
                              </w:rPr>
                              <w:t>7.LSB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A" id="Text Box 16" o:spid="_x0000_s1030" type="#_x0000_t202" style="position:absolute;left:0;text-align:left;margin-left:-57.6pt;margin-top:545.8pt;width:279pt;height:188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" fillcolor="white [3201]" strokeweight=".5pt">
                <v:textbox>
                  <w:txbxContent>
                    <w:p w14:paraId="43BAEC68" w14:textId="77777777" w:rsidR="004A0CC1" w:rsidRPr="0071755E" w:rsidRDefault="004A0CC1" w:rsidP="004A0CC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755E">
                        <w:rPr>
                          <w:b/>
                          <w:sz w:val="20"/>
                          <w:szCs w:val="20"/>
                          <w:lang w:val="en-US"/>
                        </w:rPr>
                        <w:t>Acts 17:30–31</w:t>
                      </w:r>
                      <w:r w:rsidRPr="0071755E">
                        <w:rPr>
                          <w:b/>
                          <w:sz w:val="20"/>
                          <w:szCs w:val="20"/>
                        </w:rPr>
                        <w:t xml:space="preserve"> -Repent</w:t>
                      </w:r>
                    </w:p>
                    <w:p w14:paraId="0BA2EEA4" w14:textId="77777777" w:rsidR="009C46CE" w:rsidRDefault="009C46CE" w:rsidP="009C46CE">
                      <w:r w:rsidRPr="009C46CE">
                        <w:rPr>
                          <w:lang w:val="en"/>
                        </w:rPr>
                        <w:t xml:space="preserve">30 </w:t>
                      </w:r>
                      <w:r w:rsidRPr="009C46CE">
                        <w:rPr>
                          <w:lang w:val="en-US"/>
                        </w:rPr>
                        <w:t>“</w:t>
                      </w:r>
                      <w:proofErr w:type="gramStart"/>
                      <w:r w:rsidRPr="009C46CE">
                        <w:rPr>
                          <w:lang w:val="en-US"/>
                        </w:rPr>
                        <w:t>Therefore</w:t>
                      </w:r>
                      <w:proofErr w:type="gramEnd"/>
                      <w:r w:rsidRPr="009C46CE">
                        <w:rPr>
                          <w:lang w:val="en-US"/>
                        </w:rPr>
                        <w:t xml:space="preserve"> having overlooked the times of ignorance, God is now commanding men that everyone everywhere should repent, </w:t>
                      </w:r>
                      <w:r w:rsidRPr="009C46CE">
                        <w:rPr>
                          <w:lang w:val="en"/>
                        </w:rPr>
                        <w:t xml:space="preserve">31 </w:t>
                      </w:r>
                      <w:r w:rsidRPr="009C46CE">
                        <w:rPr>
                          <w:lang w:val="en-US"/>
                        </w:rPr>
                        <w:t>because He has fixed a day in which He will judge the world in righteousness through a Man whom He determined, having furnished proof to all by raising Him from the dead.”</w:t>
                      </w:r>
                      <w:r w:rsidRPr="009C46CE">
                        <w:rPr>
                          <w:lang/>
                        </w:rPr>
                        <w:t xml:space="preserve"> </w:t>
                      </w:r>
                    </w:p>
                    <w:p w14:paraId="1C8B58B1" w14:textId="25658A81" w:rsidR="00F64AF6" w:rsidRPr="00F64AF6" w:rsidRDefault="00F64AF6" w:rsidP="00F64A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F6">
                        <w:rPr>
                          <w:b/>
                          <w:bCs/>
                        </w:rPr>
                        <w:t>7.LSB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AEC4C" wp14:editId="43BAEC4D">
                <wp:simplePos x="0" y="0"/>
                <wp:positionH relativeFrom="column">
                  <wp:posOffset>2865120</wp:posOffset>
                </wp:positionH>
                <wp:positionV relativeFrom="paragraph">
                  <wp:posOffset>6931660</wp:posOffset>
                </wp:positionV>
                <wp:extent cx="3543300" cy="2392680"/>
                <wp:effectExtent l="0" t="0" r="1905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D1889" w14:textId="263C78BD" w:rsidR="003B77F0" w:rsidRPr="004949FD" w:rsidRDefault="003B77F0" w:rsidP="004949FD">
                            <w:pPr>
                              <w:jc w:val="center"/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4949FD">
                              <w:rPr>
                                <w:b/>
                                <w:bCs/>
                                <w:lang w:val="en"/>
                              </w:rPr>
                              <w:t>Rom 10:9</w:t>
                            </w:r>
                            <w:r w:rsidR="004949FD" w:rsidRPr="004949FD">
                              <w:rPr>
                                <w:b/>
                                <w:bCs/>
                                <w:lang w:val="en"/>
                              </w:rPr>
                              <w:t xml:space="preserve"> - Faith</w:t>
                            </w:r>
                          </w:p>
                          <w:p w14:paraId="2DD0D067" w14:textId="04A50352" w:rsidR="003B77F0" w:rsidRPr="003B77F0" w:rsidRDefault="003B77F0" w:rsidP="003B77F0">
                            <w:r w:rsidRPr="003B77F0">
                              <w:rPr>
                                <w:vertAlign w:val="superscript"/>
                                <w:lang w:val="en"/>
                              </w:rPr>
                              <w:t>9</w:t>
                            </w:r>
                            <w:r w:rsidRPr="003B77F0">
                              <w:rPr>
                                <w:lang w:val="en"/>
                              </w:rPr>
                              <w:t xml:space="preserve"> </w:t>
                            </w:r>
                            <w:r w:rsidRPr="003B77F0">
                              <w:rPr>
                                <w:lang w:val="en-US"/>
                              </w:rPr>
                              <w:t xml:space="preserve">that if you confess with your mouth Jesus </w:t>
                            </w:r>
                            <w:r w:rsidRPr="003B77F0">
                              <w:rPr>
                                <w:i/>
                                <w:iCs/>
                                <w:lang w:val="en-US"/>
                              </w:rPr>
                              <w:t>as</w:t>
                            </w:r>
                            <w:r w:rsidRPr="003B77F0">
                              <w:rPr>
                                <w:lang w:val="en-US"/>
                              </w:rPr>
                              <w:t xml:space="preserve"> Lord, and believe in your heart that God raised Him from the dead, you will be </w:t>
                            </w:r>
                            <w:proofErr w:type="gramStart"/>
                            <w:r w:rsidRPr="003B77F0">
                              <w:rPr>
                                <w:lang w:val="en-US"/>
                              </w:rPr>
                              <w:t>saved;</w:t>
                            </w:r>
                            <w:proofErr w:type="gramEnd"/>
                            <w:r w:rsidRPr="003B77F0">
                              <w:t xml:space="preserve"> </w:t>
                            </w:r>
                          </w:p>
                          <w:p w14:paraId="7A9D0366" w14:textId="77777777" w:rsidR="009C46CE" w:rsidRDefault="009C46CE" w:rsidP="008B62C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BAEC6F" w14:textId="3B1DE32B" w:rsidR="009E3AA8" w:rsidRPr="00F64AF6" w:rsidRDefault="00223AFF" w:rsidP="008B62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4AF6">
                              <w:rPr>
                                <w:b/>
                              </w:rPr>
                              <w:t>8</w:t>
                            </w:r>
                            <w:r w:rsidR="00245B29" w:rsidRPr="00F64AF6">
                              <w:rPr>
                                <w:b/>
                              </w:rPr>
                              <w:t>.</w:t>
                            </w:r>
                            <w:r w:rsidR="00F64AF6" w:rsidRPr="00F64AF6">
                              <w:rPr>
                                <w:b/>
                              </w:rPr>
                              <w:t>LSB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C" id="Text Box 17" o:spid="_x0000_s1031" type="#_x0000_t202" style="position:absolute;left:0;text-align:left;margin-left:225.6pt;margin-top:545.8pt;width:279pt;height:18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" fillcolor="white [3201]" strokeweight=".5pt">
                <v:textbox>
                  <w:txbxContent>
                    <w:p w14:paraId="497D1889" w14:textId="263C78BD" w:rsidR="003B77F0" w:rsidRPr="004949FD" w:rsidRDefault="003B77F0" w:rsidP="004949FD">
                      <w:pPr>
                        <w:jc w:val="center"/>
                        <w:rPr>
                          <w:b/>
                          <w:bCs/>
                          <w:lang w:val="en"/>
                        </w:rPr>
                      </w:pPr>
                      <w:r w:rsidRPr="004949FD">
                        <w:rPr>
                          <w:b/>
                          <w:bCs/>
                          <w:lang w:val="en"/>
                        </w:rPr>
                        <w:t>Rom 10:9</w:t>
                      </w:r>
                      <w:r w:rsidR="004949FD" w:rsidRPr="004949FD">
                        <w:rPr>
                          <w:b/>
                          <w:bCs/>
                          <w:lang w:val="en"/>
                        </w:rPr>
                        <w:t xml:space="preserve"> - Faith</w:t>
                      </w:r>
                    </w:p>
                    <w:p w14:paraId="2DD0D067" w14:textId="04A50352" w:rsidR="003B77F0" w:rsidRPr="003B77F0" w:rsidRDefault="003B77F0" w:rsidP="003B77F0">
                      <w:pPr>
                        <w:rPr>
                          <w:lang/>
                        </w:rPr>
                      </w:pPr>
                      <w:r w:rsidRPr="003B77F0">
                        <w:rPr>
                          <w:vertAlign w:val="superscript"/>
                          <w:lang w:val="en"/>
                        </w:rPr>
                        <w:t>9</w:t>
                      </w:r>
                      <w:r w:rsidRPr="003B77F0">
                        <w:rPr>
                          <w:lang w:val="en"/>
                        </w:rPr>
                        <w:t xml:space="preserve"> </w:t>
                      </w:r>
                      <w:r w:rsidRPr="003B77F0">
                        <w:rPr>
                          <w:lang w:val="en-US"/>
                        </w:rPr>
                        <w:t xml:space="preserve">that if you confess with your mouth Jesus </w:t>
                      </w:r>
                      <w:r w:rsidRPr="003B77F0">
                        <w:rPr>
                          <w:i/>
                          <w:iCs/>
                          <w:lang w:val="en-US"/>
                        </w:rPr>
                        <w:t>as</w:t>
                      </w:r>
                      <w:r w:rsidRPr="003B77F0">
                        <w:rPr>
                          <w:lang w:val="en-US"/>
                        </w:rPr>
                        <w:t xml:space="preserve"> Lord, and believe in your heart that God raised Him from the dead, you will be </w:t>
                      </w:r>
                      <w:proofErr w:type="gramStart"/>
                      <w:r w:rsidRPr="003B77F0">
                        <w:rPr>
                          <w:lang w:val="en-US"/>
                        </w:rPr>
                        <w:t>saved;</w:t>
                      </w:r>
                      <w:proofErr w:type="gramEnd"/>
                      <w:r w:rsidRPr="003B77F0">
                        <w:rPr>
                          <w:lang/>
                        </w:rPr>
                        <w:t xml:space="preserve"> </w:t>
                      </w:r>
                    </w:p>
                    <w:p w14:paraId="7A9D0366" w14:textId="77777777" w:rsidR="009C46CE" w:rsidRDefault="009C46CE" w:rsidP="008B62C4">
                      <w:pPr>
                        <w:jc w:val="center"/>
                        <w:rPr>
                          <w:b/>
                        </w:rPr>
                      </w:pPr>
                    </w:p>
                    <w:p w14:paraId="43BAEC6F" w14:textId="3B1DE32B" w:rsidR="009E3AA8" w:rsidRPr="00F64AF6" w:rsidRDefault="00223AFF" w:rsidP="008B62C4">
                      <w:pPr>
                        <w:jc w:val="center"/>
                        <w:rPr>
                          <w:b/>
                        </w:rPr>
                      </w:pPr>
                      <w:r w:rsidRPr="00F64AF6">
                        <w:rPr>
                          <w:b/>
                        </w:rPr>
                        <w:t>8</w:t>
                      </w:r>
                      <w:r w:rsidR="00245B29" w:rsidRPr="00F64AF6">
                        <w:rPr>
                          <w:b/>
                        </w:rPr>
                        <w:t>.</w:t>
                      </w:r>
                      <w:r w:rsidR="00F64AF6" w:rsidRPr="00F64AF6">
                        <w:rPr>
                          <w:b/>
                        </w:rPr>
                        <w:t>LSB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AEC4E" wp14:editId="43BAEC4F">
                <wp:simplePos x="0" y="0"/>
                <wp:positionH relativeFrom="column">
                  <wp:posOffset>2865120</wp:posOffset>
                </wp:positionH>
                <wp:positionV relativeFrom="paragraph">
                  <wp:posOffset>2001520</wp:posOffset>
                </wp:positionV>
                <wp:extent cx="3543300" cy="2392680"/>
                <wp:effectExtent l="0" t="0" r="1905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C65DA" w14:textId="3F626DF9" w:rsidR="00A11A0E" w:rsidRPr="000E36AA" w:rsidRDefault="00122BAE" w:rsidP="004A0CC1">
                            <w:pPr>
                              <w:jc w:val="center"/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  <w:r w:rsidRPr="000E36AA">
                              <w:rPr>
                                <w:b/>
                                <w:sz w:val="22"/>
                                <w:szCs w:val="20"/>
                              </w:rPr>
                              <w:t>Rom 6:23 Wages of sin</w:t>
                            </w:r>
                          </w:p>
                          <w:p w14:paraId="26A3F8BD" w14:textId="77777777" w:rsidR="00122BAE" w:rsidRDefault="00122BAE" w:rsidP="00122BAE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0E36AA">
                              <w:rPr>
                                <w:sz w:val="22"/>
                                <w:szCs w:val="20"/>
                                <w:vertAlign w:val="superscript"/>
                                <w:lang w:val="en"/>
                              </w:rPr>
                              <w:t>23</w:t>
                            </w:r>
                            <w:r w:rsidRPr="000E36AA">
                              <w:rPr>
                                <w:sz w:val="22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0E36AA">
                              <w:rPr>
                                <w:sz w:val="22"/>
                                <w:szCs w:val="20"/>
                                <w:lang w:val="en-US"/>
                              </w:rPr>
                              <w:t>For the wages of sin is death, but the gracious gift of God is eternal life in Christ Jesus our Lord.</w:t>
                            </w:r>
                            <w:r w:rsidRPr="000E36AA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5294F8A0" w14:textId="057A85A7" w:rsidR="000E36AA" w:rsidRPr="000E36AA" w:rsidRDefault="00D00B81" w:rsidP="000E36A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Joh 1:1</w:t>
                            </w:r>
                            <w:r w:rsidR="00117098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&amp;</w:t>
                            </w:r>
                            <w:r w:rsidR="00F46EF0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14</w:t>
                            </w:r>
                            <w:r w:rsidR="00117098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The</w:t>
                            </w:r>
                            <w:r w:rsidR="00F46EF0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117098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God man</w:t>
                            </w:r>
                          </w:p>
                          <w:p w14:paraId="7E4CD157" w14:textId="5501EBA3" w:rsidR="009D00A4" w:rsidRPr="00117098" w:rsidRDefault="00F46EF0" w:rsidP="009D00A4">
                            <w:r w:rsidRPr="009D00A4">
                              <w:rPr>
                                <w:lang w:val="en"/>
                              </w:rPr>
                              <w:t xml:space="preserve">1 </w:t>
                            </w:r>
                            <w:r w:rsidRPr="009D00A4">
                              <w:rPr>
                                <w:lang w:val="en-US"/>
                              </w:rPr>
                              <w:t>In the beginning was the Word, and the Word was with God, and the Word was God</w:t>
                            </w:r>
                            <w:r w:rsidR="00873616">
                              <w:rPr>
                                <w:lang w:val="en-US"/>
                              </w:rPr>
                              <w:t>…</w:t>
                            </w:r>
                            <w:r w:rsidR="009D00A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D00A4" w:rsidRPr="009D00A4">
                              <w:rPr>
                                <w:lang w:val="en"/>
                              </w:rPr>
                              <w:t xml:space="preserve">14 </w:t>
                            </w:r>
                            <w:r w:rsidR="009D00A4" w:rsidRPr="009D00A4">
                              <w:rPr>
                                <w:lang w:val="en-US"/>
                              </w:rPr>
                              <w:t>And the Word became flesh, and dwelt among us, and we beheld His glory, glory as of the only begotten from the Father, full of grace and truth.</w:t>
                            </w:r>
                            <w:r w:rsidR="009D00A4" w:rsidRPr="009D00A4">
                              <w:t xml:space="preserve"> </w:t>
                            </w:r>
                            <w:r w:rsidR="00117098">
                              <w:tab/>
                            </w:r>
                            <w:r w:rsidR="00117098">
                              <w:tab/>
                            </w:r>
                            <w:r w:rsidR="00117098">
                              <w:tab/>
                            </w:r>
                            <w:r w:rsidR="00117098" w:rsidRPr="00C477C8">
                              <w:rPr>
                                <w:b/>
                                <w:bCs/>
                              </w:rPr>
                              <w:t>4.LSB</w:t>
                            </w:r>
                          </w:p>
                          <w:p w14:paraId="00BAEDC6" w14:textId="77777777" w:rsidR="009D00A4" w:rsidRPr="00F46EF0" w:rsidRDefault="009D00A4" w:rsidP="00F46EF0">
                            <w:pPr>
                              <w:rPr>
                                <w:sz w:val="22"/>
                                <w:szCs w:val="20"/>
                                <w:vertAlign w:val="superscript"/>
                              </w:rPr>
                            </w:pPr>
                          </w:p>
                          <w:p w14:paraId="240D6CAA" w14:textId="3810FEC4" w:rsidR="007B5A26" w:rsidRPr="00102D50" w:rsidRDefault="00CA3543" w:rsidP="007B5A26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Pr="00CA3543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4. LSB</w:t>
                            </w:r>
                          </w:p>
                          <w:p w14:paraId="6D7E16FB" w14:textId="77777777" w:rsidR="00BA5292" w:rsidRPr="00BA5292" w:rsidRDefault="00BA5292" w:rsidP="00122BAE"/>
                          <w:p w14:paraId="321FB755" w14:textId="77777777" w:rsidR="00122BAE" w:rsidRDefault="00122BAE" w:rsidP="004A0CC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BAEC74" w14:textId="4EDE3963" w:rsidR="00175604" w:rsidRPr="00C462B2" w:rsidRDefault="0086614A" w:rsidP="004A0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E" id="Text Box 13" o:spid="_x0000_s1032" type="#_x0000_t202" style="position:absolute;left:0;text-align:left;margin-left:225.6pt;margin-top:157.6pt;width:279pt;height:18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" fillcolor="white [3201]" strokeweight=".5pt">
                <v:textbox>
                  <w:txbxContent>
                    <w:p w14:paraId="3E4C65DA" w14:textId="3F626DF9" w:rsidR="00A11A0E" w:rsidRPr="000E36AA" w:rsidRDefault="00122BAE" w:rsidP="004A0CC1">
                      <w:pPr>
                        <w:jc w:val="center"/>
                        <w:rPr>
                          <w:b/>
                          <w:sz w:val="22"/>
                          <w:szCs w:val="20"/>
                        </w:rPr>
                      </w:pPr>
                      <w:r w:rsidRPr="000E36AA">
                        <w:rPr>
                          <w:b/>
                          <w:sz w:val="22"/>
                          <w:szCs w:val="20"/>
                        </w:rPr>
                        <w:t>Rom 6:23 Wages of sin</w:t>
                      </w:r>
                    </w:p>
                    <w:p w14:paraId="26A3F8BD" w14:textId="77777777" w:rsidR="00122BAE" w:rsidRDefault="00122BAE" w:rsidP="00122BAE">
                      <w:pPr>
                        <w:rPr>
                          <w:sz w:val="22"/>
                          <w:szCs w:val="20"/>
                        </w:rPr>
                      </w:pPr>
                      <w:r w:rsidRPr="000E36AA">
                        <w:rPr>
                          <w:sz w:val="22"/>
                          <w:szCs w:val="20"/>
                          <w:vertAlign w:val="superscript"/>
                          <w:lang w:val="en"/>
                        </w:rPr>
                        <w:t>23</w:t>
                      </w:r>
                      <w:r w:rsidRPr="000E36AA">
                        <w:rPr>
                          <w:sz w:val="22"/>
                          <w:szCs w:val="20"/>
                          <w:lang w:val="en"/>
                        </w:rPr>
                        <w:t xml:space="preserve"> </w:t>
                      </w:r>
                      <w:r w:rsidRPr="000E36AA">
                        <w:rPr>
                          <w:sz w:val="22"/>
                          <w:szCs w:val="20"/>
                          <w:lang w:val="en-US"/>
                        </w:rPr>
                        <w:t>For the wages of sin is death, but the gracious gift of God is eternal life in Christ Jesus our Lord.</w:t>
                      </w:r>
                      <w:r w:rsidRPr="000E36AA">
                        <w:rPr>
                          <w:sz w:val="22"/>
                          <w:szCs w:val="20"/>
                        </w:rPr>
                        <w:t xml:space="preserve"> </w:t>
                      </w:r>
                    </w:p>
                    <w:p w14:paraId="5294F8A0" w14:textId="057A85A7" w:rsidR="000E36AA" w:rsidRPr="000E36AA" w:rsidRDefault="00D00B81" w:rsidP="000E36AA">
                      <w:pPr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>Joh 1:1</w:t>
                      </w:r>
                      <w:r w:rsidR="00117098">
                        <w:rPr>
                          <w:b/>
                          <w:bCs/>
                          <w:sz w:val="22"/>
                          <w:szCs w:val="20"/>
                        </w:rPr>
                        <w:t>&amp;</w:t>
                      </w:r>
                      <w:r w:rsidR="00F46EF0">
                        <w:rPr>
                          <w:b/>
                          <w:bCs/>
                          <w:sz w:val="22"/>
                          <w:szCs w:val="20"/>
                        </w:rPr>
                        <w:t>14</w:t>
                      </w:r>
                      <w:r w:rsidR="00117098">
                        <w:rPr>
                          <w:b/>
                          <w:bCs/>
                          <w:sz w:val="22"/>
                          <w:szCs w:val="20"/>
                        </w:rPr>
                        <w:t xml:space="preserve"> The</w:t>
                      </w:r>
                      <w:r w:rsidR="00F46EF0">
                        <w:rPr>
                          <w:b/>
                          <w:bCs/>
                          <w:sz w:val="22"/>
                          <w:szCs w:val="20"/>
                        </w:rPr>
                        <w:t xml:space="preserve"> </w:t>
                      </w:r>
                      <w:r w:rsidR="00117098">
                        <w:rPr>
                          <w:b/>
                          <w:bCs/>
                          <w:sz w:val="22"/>
                          <w:szCs w:val="20"/>
                        </w:rPr>
                        <w:t>God man</w:t>
                      </w:r>
                    </w:p>
                    <w:p w14:paraId="7E4CD157" w14:textId="5501EBA3" w:rsidR="009D00A4" w:rsidRPr="00117098" w:rsidRDefault="00F46EF0" w:rsidP="009D00A4">
                      <w:r w:rsidRPr="009D00A4">
                        <w:rPr>
                          <w:lang w:val="en"/>
                        </w:rPr>
                        <w:t xml:space="preserve">1 </w:t>
                      </w:r>
                      <w:r w:rsidRPr="009D00A4">
                        <w:rPr>
                          <w:lang w:val="en-US"/>
                        </w:rPr>
                        <w:t>In the beginning was the Word, and the Word was with God, and the Word was God</w:t>
                      </w:r>
                      <w:r w:rsidR="00873616">
                        <w:rPr>
                          <w:lang w:val="en-US"/>
                        </w:rPr>
                        <w:t>…</w:t>
                      </w:r>
                      <w:r w:rsidR="009D00A4">
                        <w:rPr>
                          <w:lang w:val="en-US"/>
                        </w:rPr>
                        <w:t xml:space="preserve"> </w:t>
                      </w:r>
                      <w:r w:rsidR="009D00A4" w:rsidRPr="009D00A4">
                        <w:rPr>
                          <w:lang w:val="en"/>
                        </w:rPr>
                        <w:t xml:space="preserve">14 </w:t>
                      </w:r>
                      <w:r w:rsidR="009D00A4" w:rsidRPr="009D00A4">
                        <w:rPr>
                          <w:lang w:val="en-US"/>
                        </w:rPr>
                        <w:t>And the Word became flesh, and dwelt among us, and we beheld His glory, glory as of the only begotten from the Father, full of grace and truth.</w:t>
                      </w:r>
                      <w:r w:rsidR="009D00A4" w:rsidRPr="009D00A4">
                        <w:rPr>
                          <w:lang/>
                        </w:rPr>
                        <w:t xml:space="preserve"> </w:t>
                      </w:r>
                      <w:r w:rsidR="00117098">
                        <w:tab/>
                      </w:r>
                      <w:r w:rsidR="00117098">
                        <w:tab/>
                      </w:r>
                      <w:r w:rsidR="00117098">
                        <w:tab/>
                      </w:r>
                      <w:r w:rsidR="00117098" w:rsidRPr="00C477C8">
                        <w:rPr>
                          <w:b/>
                          <w:bCs/>
                        </w:rPr>
                        <w:t>4.LSB</w:t>
                      </w:r>
                    </w:p>
                    <w:p w14:paraId="00BAEDC6" w14:textId="77777777" w:rsidR="009D00A4" w:rsidRPr="00F46EF0" w:rsidRDefault="009D00A4" w:rsidP="00F46EF0">
                      <w:pPr>
                        <w:rPr>
                          <w:sz w:val="22"/>
                          <w:szCs w:val="20"/>
                          <w:vertAlign w:val="superscript"/>
                        </w:rPr>
                      </w:pPr>
                    </w:p>
                    <w:p w14:paraId="240D6CAA" w14:textId="3810FEC4" w:rsidR="007B5A26" w:rsidRPr="00102D50" w:rsidRDefault="00CA3543" w:rsidP="007B5A26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ab/>
                      </w:r>
                      <w:r>
                        <w:rPr>
                          <w:sz w:val="22"/>
                          <w:szCs w:val="20"/>
                        </w:rPr>
                        <w:tab/>
                      </w:r>
                      <w:r w:rsidRPr="00CA3543">
                        <w:rPr>
                          <w:b/>
                          <w:bCs/>
                          <w:sz w:val="22"/>
                          <w:szCs w:val="20"/>
                        </w:rPr>
                        <w:t>4. LSB</w:t>
                      </w:r>
                    </w:p>
                    <w:p w14:paraId="6D7E16FB" w14:textId="77777777" w:rsidR="00BA5292" w:rsidRPr="00BA5292" w:rsidRDefault="00BA5292" w:rsidP="00122BAE"/>
                    <w:p w14:paraId="321FB755" w14:textId="77777777" w:rsidR="00122BAE" w:rsidRDefault="00122BAE" w:rsidP="004A0CC1">
                      <w:pPr>
                        <w:jc w:val="center"/>
                        <w:rPr>
                          <w:b/>
                        </w:rPr>
                      </w:pPr>
                    </w:p>
                    <w:p w14:paraId="43BAEC74" w14:textId="4EDE3963" w:rsidR="00175604" w:rsidRPr="00C462B2" w:rsidRDefault="0086614A" w:rsidP="004A0CC1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</w:p>
    <w:p w14:paraId="43BAEC28" w14:textId="77777777" w:rsidR="00175604" w:rsidRDefault="00175604">
      <w:pPr>
        <w:rPr>
          <w:lang w:val="en-US"/>
        </w:rPr>
      </w:pPr>
    </w:p>
    <w:p w14:paraId="43BAEC29" w14:textId="77777777" w:rsidR="00175604" w:rsidRDefault="00175604">
      <w:pPr>
        <w:rPr>
          <w:lang w:val="en-US"/>
        </w:rPr>
      </w:pPr>
    </w:p>
    <w:p w14:paraId="43BAEC2A" w14:textId="77777777" w:rsidR="00175604" w:rsidRDefault="00175604">
      <w:pPr>
        <w:rPr>
          <w:lang w:val="en-US"/>
        </w:rPr>
      </w:pPr>
    </w:p>
    <w:p w14:paraId="43BAEC2B" w14:textId="77777777" w:rsidR="00175604" w:rsidRDefault="00175604">
      <w:pPr>
        <w:rPr>
          <w:lang w:val="en-US"/>
        </w:rPr>
      </w:pPr>
    </w:p>
    <w:p w14:paraId="43BAEC2C" w14:textId="77777777" w:rsidR="00175604" w:rsidRDefault="00175604">
      <w:pPr>
        <w:rPr>
          <w:lang w:val="en-US"/>
        </w:rPr>
      </w:pPr>
    </w:p>
    <w:p w14:paraId="43BAEC2D" w14:textId="77777777" w:rsidR="00175604" w:rsidRDefault="00175604">
      <w:pPr>
        <w:rPr>
          <w:lang w:val="en-US"/>
        </w:rPr>
      </w:pPr>
    </w:p>
    <w:p w14:paraId="43BAEC2E" w14:textId="77777777" w:rsidR="00175604" w:rsidRDefault="00175604">
      <w:pPr>
        <w:rPr>
          <w:lang w:val="en-US"/>
        </w:rPr>
      </w:pPr>
    </w:p>
    <w:p w14:paraId="43BAEC2F" w14:textId="77777777" w:rsidR="00175604" w:rsidRDefault="00175604">
      <w:pPr>
        <w:rPr>
          <w:lang w:val="en-US"/>
        </w:rPr>
      </w:pPr>
    </w:p>
    <w:p w14:paraId="43BAEC30" w14:textId="77777777" w:rsidR="00175604" w:rsidRDefault="00175604">
      <w:pPr>
        <w:rPr>
          <w:lang w:val="en-US"/>
        </w:rPr>
      </w:pPr>
    </w:p>
    <w:p w14:paraId="43BAEC31" w14:textId="77777777" w:rsidR="00175604" w:rsidRDefault="00175604">
      <w:pPr>
        <w:rPr>
          <w:lang w:val="en-US"/>
        </w:rPr>
      </w:pPr>
    </w:p>
    <w:p w14:paraId="43BAEC32" w14:textId="77777777" w:rsidR="00175604" w:rsidRDefault="00175604">
      <w:pPr>
        <w:rPr>
          <w:lang w:val="en-US"/>
        </w:rPr>
      </w:pPr>
    </w:p>
    <w:p w14:paraId="43BAEC33" w14:textId="77777777" w:rsidR="00175604" w:rsidRDefault="00175604">
      <w:pPr>
        <w:rPr>
          <w:lang w:val="en-US"/>
        </w:rPr>
      </w:pPr>
    </w:p>
    <w:p w14:paraId="43BAEC34" w14:textId="77777777" w:rsidR="00175604" w:rsidRDefault="009E3AA8">
      <w:pPr>
        <w:rPr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AEC50" wp14:editId="43BAEC51">
                <wp:simplePos x="0" y="0"/>
                <wp:positionH relativeFrom="column">
                  <wp:posOffset>-731520</wp:posOffset>
                </wp:positionH>
                <wp:positionV relativeFrom="paragraph">
                  <wp:posOffset>199390</wp:posOffset>
                </wp:positionV>
                <wp:extent cx="3543300" cy="2392680"/>
                <wp:effectExtent l="0" t="0" r="1905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EC77" w14:textId="785971E7" w:rsidR="0029114D" w:rsidRPr="00CF38CB" w:rsidRDefault="0029114D" w:rsidP="00CF38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38CB">
                              <w:rPr>
                                <w:b/>
                                <w:bCs/>
                                <w:lang w:val="en-US"/>
                              </w:rPr>
                              <w:t>1 Corinthians 15:3–4 -Gospel</w:t>
                            </w:r>
                          </w:p>
                          <w:p w14:paraId="0E519918" w14:textId="77777777" w:rsidR="001A1206" w:rsidRPr="001A1206" w:rsidRDefault="001A1206" w:rsidP="00CF38CB">
                            <w:r w:rsidRPr="001A1206">
                              <w:rPr>
                                <w:vertAlign w:val="superscript"/>
                                <w:lang w:val="en"/>
                              </w:rPr>
                              <w:t>3</w:t>
                            </w:r>
                            <w:r w:rsidRPr="001A1206">
                              <w:rPr>
                                <w:lang w:val="en"/>
                              </w:rPr>
                              <w:t xml:space="preserve"> </w:t>
                            </w:r>
                            <w:r w:rsidRPr="001A1206">
                              <w:rPr>
                                <w:lang w:val="en-US"/>
                              </w:rPr>
                              <w:t xml:space="preserve">For I delivered to you as of first importance what I also received, that Christ died for our sins according to the Scriptures, </w:t>
                            </w:r>
                            <w:r w:rsidRPr="001A1206">
                              <w:rPr>
                                <w:vertAlign w:val="superscript"/>
                                <w:lang w:val="en"/>
                              </w:rPr>
                              <w:t>4</w:t>
                            </w:r>
                            <w:r w:rsidRPr="001A1206">
                              <w:rPr>
                                <w:lang w:val="en"/>
                              </w:rPr>
                              <w:t xml:space="preserve"> </w:t>
                            </w:r>
                            <w:r w:rsidRPr="001A1206">
                              <w:rPr>
                                <w:lang w:val="en-US"/>
                              </w:rPr>
                              <w:t>and that He was buried, and that He was raised on the third day according to the Scriptures,</w:t>
                            </w:r>
                            <w:r w:rsidRPr="001A1206">
                              <w:t xml:space="preserve"> </w:t>
                            </w:r>
                          </w:p>
                          <w:p w14:paraId="43BAEC79" w14:textId="1F0B907F" w:rsidR="009E3AA8" w:rsidRDefault="0086614A" w:rsidP="0029114D">
                            <w:pPr>
                              <w:jc w:val="center"/>
                            </w:pPr>
                            <w:r w:rsidRPr="00C462B2">
                              <w:rPr>
                                <w:b/>
                              </w:rPr>
                              <w:t>5</w:t>
                            </w:r>
                            <w:r w:rsidR="00245B29" w:rsidRPr="00C462B2">
                              <w:rPr>
                                <w:b/>
                              </w:rPr>
                              <w:t>.</w:t>
                            </w:r>
                            <w:r w:rsidR="001A1206">
                              <w:rPr>
                                <w:b/>
                              </w:rPr>
                              <w:t xml:space="preserve"> LSB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50" id="Text Box 14" o:spid="_x0000_s1033" type="#_x0000_t202" style="position:absolute;left:0;text-align:left;margin-left:-57.6pt;margin-top:15.7pt;width:279pt;height:18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" fillcolor="white [3201]" strokeweight=".5pt">
                <v:textbox>
                  <w:txbxContent>
                    <w:p w14:paraId="43BAEC77" w14:textId="785971E7" w:rsidR="0029114D" w:rsidRPr="00CF38CB" w:rsidRDefault="0029114D" w:rsidP="00CF38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38CB">
                        <w:rPr>
                          <w:b/>
                          <w:bCs/>
                          <w:lang w:val="en-US"/>
                        </w:rPr>
                        <w:t>1 Corinthians 15:3–4 -Gospel</w:t>
                      </w:r>
                    </w:p>
                    <w:p w14:paraId="0E519918" w14:textId="77777777" w:rsidR="001A1206" w:rsidRPr="001A1206" w:rsidRDefault="001A1206" w:rsidP="00CF38CB">
                      <w:r w:rsidRPr="001A1206">
                        <w:rPr>
                          <w:vertAlign w:val="superscript"/>
                          <w:lang w:val="en"/>
                        </w:rPr>
                        <w:t>3</w:t>
                      </w:r>
                      <w:r w:rsidRPr="001A1206">
                        <w:rPr>
                          <w:lang w:val="en"/>
                        </w:rPr>
                        <w:t xml:space="preserve"> </w:t>
                      </w:r>
                      <w:r w:rsidRPr="001A1206">
                        <w:rPr>
                          <w:lang w:val="en-US"/>
                        </w:rPr>
                        <w:t xml:space="preserve">For I delivered to you as of first importance what I also received, that Christ died for our sins according to the Scriptures, </w:t>
                      </w:r>
                      <w:r w:rsidRPr="001A1206">
                        <w:rPr>
                          <w:vertAlign w:val="superscript"/>
                          <w:lang w:val="en"/>
                        </w:rPr>
                        <w:t>4</w:t>
                      </w:r>
                      <w:r w:rsidRPr="001A1206">
                        <w:rPr>
                          <w:lang w:val="en"/>
                        </w:rPr>
                        <w:t xml:space="preserve"> </w:t>
                      </w:r>
                      <w:r w:rsidRPr="001A1206">
                        <w:rPr>
                          <w:lang w:val="en-US"/>
                        </w:rPr>
                        <w:t>and that He was buried, and that He was raised on the third day according to the Scriptures,</w:t>
                      </w:r>
                      <w:r w:rsidRPr="001A1206">
                        <w:t xml:space="preserve"> </w:t>
                      </w:r>
                    </w:p>
                    <w:p w14:paraId="43BAEC79" w14:textId="1F0B907F" w:rsidR="009E3AA8" w:rsidRDefault="0086614A" w:rsidP="0029114D">
                      <w:pPr>
                        <w:jc w:val="center"/>
                      </w:pPr>
                      <w:r w:rsidRPr="00C462B2">
                        <w:rPr>
                          <w:b/>
                        </w:rPr>
                        <w:t>5</w:t>
                      </w:r>
                      <w:r w:rsidR="00245B29" w:rsidRPr="00C462B2">
                        <w:rPr>
                          <w:b/>
                        </w:rPr>
                        <w:t>.</w:t>
                      </w:r>
                      <w:r w:rsidR="001A1206">
                        <w:rPr>
                          <w:b/>
                        </w:rPr>
                        <w:t xml:space="preserve"> LSB</w:t>
                      </w:r>
                    </w:p>
                  </w:txbxContent>
                </v:textbox>
              </v:shape>
            </w:pict>
          </mc:Fallback>
        </mc:AlternateContent>
      </w:r>
    </w:p>
    <w:p w14:paraId="43BAEC35" w14:textId="77777777" w:rsidR="00175604" w:rsidRDefault="00175604">
      <w:pPr>
        <w:rPr>
          <w:lang w:val="en-US"/>
        </w:rPr>
      </w:pPr>
    </w:p>
    <w:p w14:paraId="43BAEC36" w14:textId="77777777" w:rsidR="00175604" w:rsidRDefault="00175604">
      <w:pPr>
        <w:rPr>
          <w:lang w:val="en-US"/>
        </w:rPr>
      </w:pPr>
    </w:p>
    <w:p w14:paraId="43BAEC37" w14:textId="77777777" w:rsidR="00175604" w:rsidRDefault="00175604">
      <w:pPr>
        <w:rPr>
          <w:lang w:val="en-US"/>
        </w:rPr>
      </w:pPr>
    </w:p>
    <w:p w14:paraId="43BAEC38" w14:textId="77777777" w:rsidR="00175604" w:rsidRDefault="00175604">
      <w:pPr>
        <w:rPr>
          <w:lang w:val="en-US"/>
        </w:rPr>
      </w:pPr>
    </w:p>
    <w:p w14:paraId="43BAEC39" w14:textId="77777777" w:rsidR="00175604" w:rsidRDefault="00175604">
      <w:pPr>
        <w:rPr>
          <w:lang w:val="en-US"/>
        </w:rPr>
      </w:pPr>
    </w:p>
    <w:p w14:paraId="43BAEC3A" w14:textId="77777777" w:rsidR="00175604" w:rsidRDefault="00175604">
      <w:pPr>
        <w:rPr>
          <w:lang w:val="en-US"/>
        </w:rPr>
      </w:pPr>
    </w:p>
    <w:p w14:paraId="43BAEC3B" w14:textId="77777777" w:rsidR="00175604" w:rsidRDefault="00175604">
      <w:pPr>
        <w:rPr>
          <w:lang w:val="en-US"/>
        </w:rPr>
      </w:pPr>
    </w:p>
    <w:p w14:paraId="43BAEC3C" w14:textId="77777777" w:rsidR="00175604" w:rsidRDefault="00175604">
      <w:pPr>
        <w:rPr>
          <w:lang w:val="en-US"/>
        </w:rPr>
      </w:pPr>
    </w:p>
    <w:p w14:paraId="43BAEC3D" w14:textId="77777777" w:rsidR="00175604" w:rsidRPr="00446EBD" w:rsidRDefault="00175604">
      <w:pPr>
        <w:rPr>
          <w:sz w:val="22"/>
          <w:szCs w:val="20"/>
          <w:lang w:val="en-US"/>
        </w:rPr>
      </w:pPr>
    </w:p>
    <w:p w14:paraId="43BAEC3E" w14:textId="77777777" w:rsidR="00175604" w:rsidRDefault="00175604">
      <w:pPr>
        <w:rPr>
          <w:lang w:val="en-US"/>
        </w:rPr>
      </w:pPr>
    </w:p>
    <w:p w14:paraId="43BAEC3F" w14:textId="77777777" w:rsidR="00175604" w:rsidRDefault="00175604">
      <w:pPr>
        <w:rPr>
          <w:lang w:val="en-US"/>
        </w:rPr>
      </w:pPr>
    </w:p>
    <w:p w14:paraId="43BAEC40" w14:textId="77777777" w:rsidR="00175604" w:rsidRDefault="00175604">
      <w:pPr>
        <w:rPr>
          <w:lang w:val="en-US"/>
        </w:rPr>
      </w:pPr>
    </w:p>
    <w:p w14:paraId="43BAEC41" w14:textId="77777777" w:rsidR="00175604" w:rsidRDefault="00175604">
      <w:pPr>
        <w:rPr>
          <w:lang w:val="en-US"/>
        </w:rPr>
      </w:pPr>
    </w:p>
    <w:sectPr w:rsidR="00175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66AC6"/>
    <w:multiLevelType w:val="hybridMultilevel"/>
    <w:tmpl w:val="B02ADB2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0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04"/>
    <w:rsid w:val="00063C94"/>
    <w:rsid w:val="00075382"/>
    <w:rsid w:val="00097DB2"/>
    <w:rsid w:val="000E36AA"/>
    <w:rsid w:val="00102D50"/>
    <w:rsid w:val="00117098"/>
    <w:rsid w:val="00122BAE"/>
    <w:rsid w:val="00160DA2"/>
    <w:rsid w:val="0017058B"/>
    <w:rsid w:val="00175604"/>
    <w:rsid w:val="00191F12"/>
    <w:rsid w:val="001A1206"/>
    <w:rsid w:val="001E5582"/>
    <w:rsid w:val="001F7249"/>
    <w:rsid w:val="00223AFF"/>
    <w:rsid w:val="00230D9D"/>
    <w:rsid w:val="00245B29"/>
    <w:rsid w:val="00260354"/>
    <w:rsid w:val="00263247"/>
    <w:rsid w:val="002868CF"/>
    <w:rsid w:val="0029114D"/>
    <w:rsid w:val="002C1064"/>
    <w:rsid w:val="002C4D74"/>
    <w:rsid w:val="002D1EE2"/>
    <w:rsid w:val="00302FF8"/>
    <w:rsid w:val="0034574D"/>
    <w:rsid w:val="0034603B"/>
    <w:rsid w:val="003676B2"/>
    <w:rsid w:val="00372BF7"/>
    <w:rsid w:val="0038035E"/>
    <w:rsid w:val="00386693"/>
    <w:rsid w:val="003A0DA3"/>
    <w:rsid w:val="003B77F0"/>
    <w:rsid w:val="003D2F31"/>
    <w:rsid w:val="00444DC8"/>
    <w:rsid w:val="00446EBD"/>
    <w:rsid w:val="00453FF7"/>
    <w:rsid w:val="00454D2A"/>
    <w:rsid w:val="004949FD"/>
    <w:rsid w:val="004A0CC1"/>
    <w:rsid w:val="004A46A9"/>
    <w:rsid w:val="004C6B66"/>
    <w:rsid w:val="004D640E"/>
    <w:rsid w:val="004F78AB"/>
    <w:rsid w:val="0052201A"/>
    <w:rsid w:val="00564238"/>
    <w:rsid w:val="00595DE6"/>
    <w:rsid w:val="0060451F"/>
    <w:rsid w:val="006223AF"/>
    <w:rsid w:val="00624F91"/>
    <w:rsid w:val="00625125"/>
    <w:rsid w:val="00631655"/>
    <w:rsid w:val="006772AE"/>
    <w:rsid w:val="00686351"/>
    <w:rsid w:val="00692130"/>
    <w:rsid w:val="006D5F09"/>
    <w:rsid w:val="006E4FFA"/>
    <w:rsid w:val="0071755E"/>
    <w:rsid w:val="007318D5"/>
    <w:rsid w:val="0073353B"/>
    <w:rsid w:val="00740CC8"/>
    <w:rsid w:val="00791813"/>
    <w:rsid w:val="00794FC1"/>
    <w:rsid w:val="007A5AE3"/>
    <w:rsid w:val="007B5A26"/>
    <w:rsid w:val="007E37A3"/>
    <w:rsid w:val="00802B41"/>
    <w:rsid w:val="008261FB"/>
    <w:rsid w:val="008403D1"/>
    <w:rsid w:val="0086614A"/>
    <w:rsid w:val="00873616"/>
    <w:rsid w:val="008B62C4"/>
    <w:rsid w:val="008D3F4B"/>
    <w:rsid w:val="008D4074"/>
    <w:rsid w:val="008D77D2"/>
    <w:rsid w:val="008E19E0"/>
    <w:rsid w:val="00912D62"/>
    <w:rsid w:val="00923A6B"/>
    <w:rsid w:val="00943F6A"/>
    <w:rsid w:val="009534FB"/>
    <w:rsid w:val="009B4F5F"/>
    <w:rsid w:val="009C46CE"/>
    <w:rsid w:val="009D00A4"/>
    <w:rsid w:val="009D051A"/>
    <w:rsid w:val="009D73EC"/>
    <w:rsid w:val="009E3AA8"/>
    <w:rsid w:val="00A11A0E"/>
    <w:rsid w:val="00A40CB2"/>
    <w:rsid w:val="00A87DB8"/>
    <w:rsid w:val="00A9132D"/>
    <w:rsid w:val="00AB2FC5"/>
    <w:rsid w:val="00AE0BF5"/>
    <w:rsid w:val="00AF77C2"/>
    <w:rsid w:val="00B03E61"/>
    <w:rsid w:val="00B716B1"/>
    <w:rsid w:val="00B82DD1"/>
    <w:rsid w:val="00BA5292"/>
    <w:rsid w:val="00BB131F"/>
    <w:rsid w:val="00BB5040"/>
    <w:rsid w:val="00BD52EB"/>
    <w:rsid w:val="00C3008C"/>
    <w:rsid w:val="00C462B2"/>
    <w:rsid w:val="00C477C8"/>
    <w:rsid w:val="00CA1653"/>
    <w:rsid w:val="00CA3543"/>
    <w:rsid w:val="00CC0590"/>
    <w:rsid w:val="00CF38CB"/>
    <w:rsid w:val="00D00B81"/>
    <w:rsid w:val="00D12751"/>
    <w:rsid w:val="00D537FC"/>
    <w:rsid w:val="00DF6549"/>
    <w:rsid w:val="00E232EC"/>
    <w:rsid w:val="00E7199D"/>
    <w:rsid w:val="00EE7424"/>
    <w:rsid w:val="00F03699"/>
    <w:rsid w:val="00F21734"/>
    <w:rsid w:val="00F2422E"/>
    <w:rsid w:val="00F46EF0"/>
    <w:rsid w:val="00F51F9F"/>
    <w:rsid w:val="00F64AF6"/>
    <w:rsid w:val="00F72602"/>
    <w:rsid w:val="00F87D62"/>
    <w:rsid w:val="00FB3ED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AEC27"/>
  <w15:docId w15:val="{6EE81F74-8CE0-4A45-8283-5AF5DB9D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DB8"/>
    <w:pPr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F77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F77C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30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26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Karl Buchan-Smith</cp:lastModifiedBy>
  <cp:revision>26</cp:revision>
  <cp:lastPrinted>2026-03-12T08:03:00Z</cp:lastPrinted>
  <dcterms:created xsi:type="dcterms:W3CDTF">2026-03-12T04:57:00Z</dcterms:created>
  <dcterms:modified xsi:type="dcterms:W3CDTF">2026-03-12T08:03:00Z</dcterms:modified>
</cp:coreProperties>
</file>